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C765" w14:textId="77777777" w:rsidR="005839B9" w:rsidRDefault="00E16141">
      <w:pPr>
        <w:tabs>
          <w:tab w:val="left" w:pos="1460"/>
        </w:tabs>
        <w:rPr>
          <w:sz w:val="12"/>
          <w:szCs w:val="12"/>
        </w:rPr>
      </w:pPr>
      <w:r>
        <w:rPr>
          <w:sz w:val="24"/>
          <w:szCs w:val="24"/>
        </w:rPr>
        <w:tab/>
      </w:r>
    </w:p>
    <w:p w14:paraId="18054C07" w14:textId="77777777" w:rsidR="005839B9" w:rsidRDefault="00E1614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ID colaborador: ………………………………………………………………………………………….</w:t>
      </w:r>
    </w:p>
    <w:tbl>
      <w:tblPr>
        <w:tblStyle w:val="a"/>
        <w:tblW w:w="14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843"/>
        <w:gridCol w:w="7513"/>
        <w:gridCol w:w="2267"/>
        <w:gridCol w:w="1553"/>
      </w:tblGrid>
      <w:tr w:rsidR="005839B9" w14:paraId="7386EE9B" w14:textId="77777777">
        <w:trPr>
          <w:trHeight w:val="688"/>
        </w:trPr>
        <w:tc>
          <w:tcPr>
            <w:tcW w:w="1242" w:type="dxa"/>
            <w:vAlign w:val="center"/>
          </w:tcPr>
          <w:p w14:paraId="1E427652" w14:textId="77777777" w:rsidR="005839B9" w:rsidRDefault="00E161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orden inclusión</w:t>
            </w:r>
          </w:p>
        </w:tc>
        <w:tc>
          <w:tcPr>
            <w:tcW w:w="1843" w:type="dxa"/>
            <w:vAlign w:val="center"/>
          </w:tcPr>
          <w:p w14:paraId="76C1F018" w14:textId="77777777" w:rsidR="005839B9" w:rsidRDefault="00E16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inclusión</w:t>
            </w:r>
          </w:p>
        </w:tc>
        <w:tc>
          <w:tcPr>
            <w:tcW w:w="7513" w:type="dxa"/>
            <w:vAlign w:val="center"/>
          </w:tcPr>
          <w:p w14:paraId="0924AD6D" w14:textId="77777777" w:rsidR="005839B9" w:rsidRDefault="005839B9">
            <w:pPr>
              <w:jc w:val="center"/>
              <w:rPr>
                <w:sz w:val="18"/>
                <w:szCs w:val="18"/>
              </w:rPr>
            </w:pPr>
          </w:p>
          <w:p w14:paraId="5F1DE6DE" w14:textId="77777777" w:rsidR="005839B9" w:rsidRDefault="00E16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paciente</w:t>
            </w:r>
          </w:p>
          <w:p w14:paraId="192EBC4D" w14:textId="77777777" w:rsidR="005839B9" w:rsidRDefault="0058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30FA8DCC" w14:textId="77777777" w:rsidR="005839B9" w:rsidRDefault="00E16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  <w:p w14:paraId="171E8AF3" w14:textId="77777777" w:rsidR="005839B9" w:rsidRDefault="00E16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paciente*</w:t>
            </w:r>
          </w:p>
        </w:tc>
        <w:tc>
          <w:tcPr>
            <w:tcW w:w="1553" w:type="dxa"/>
            <w:vAlign w:val="center"/>
          </w:tcPr>
          <w:p w14:paraId="09C55CD4" w14:textId="77777777" w:rsidR="005839B9" w:rsidRDefault="00E16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 telemático o papel</w:t>
            </w:r>
          </w:p>
        </w:tc>
      </w:tr>
      <w:tr w:rsidR="005839B9" w14:paraId="19B0C4A5" w14:textId="77777777">
        <w:trPr>
          <w:trHeight w:val="544"/>
        </w:trPr>
        <w:tc>
          <w:tcPr>
            <w:tcW w:w="1242" w:type="dxa"/>
            <w:vAlign w:val="center"/>
          </w:tcPr>
          <w:p w14:paraId="1A7C95FD" w14:textId="77777777" w:rsidR="005839B9" w:rsidRDefault="00E16141">
            <w:pPr>
              <w:jc w:val="center"/>
              <w:rPr>
                <w:sz w:val="14"/>
                <w:szCs w:val="14"/>
              </w:rPr>
            </w:pPr>
            <w:bookmarkStart w:id="0" w:name="_heading=h.gjdgxs" w:colFirst="0" w:colLast="0"/>
            <w:bookmarkEnd w:id="0"/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3892D11E" w14:textId="77777777" w:rsidR="005839B9" w:rsidRDefault="00E161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7513" w:type="dxa"/>
            <w:vAlign w:val="center"/>
          </w:tcPr>
          <w:p w14:paraId="736D4D4D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433B8845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vAlign w:val="center"/>
          </w:tcPr>
          <w:p w14:paraId="5DE79E4C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</w:tr>
      <w:tr w:rsidR="005839B9" w14:paraId="2CCE5CCB" w14:textId="77777777">
        <w:trPr>
          <w:trHeight w:val="544"/>
        </w:trPr>
        <w:tc>
          <w:tcPr>
            <w:tcW w:w="1242" w:type="dxa"/>
            <w:vAlign w:val="center"/>
          </w:tcPr>
          <w:p w14:paraId="2D74AB29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6FD706BA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3" w:type="dxa"/>
            <w:vAlign w:val="center"/>
          </w:tcPr>
          <w:p w14:paraId="272A0EAC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1381B521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vAlign w:val="center"/>
          </w:tcPr>
          <w:p w14:paraId="720E61E4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</w:tr>
      <w:tr w:rsidR="005839B9" w14:paraId="56E75CC3" w14:textId="77777777">
        <w:trPr>
          <w:trHeight w:val="544"/>
        </w:trPr>
        <w:tc>
          <w:tcPr>
            <w:tcW w:w="1242" w:type="dxa"/>
            <w:vAlign w:val="center"/>
          </w:tcPr>
          <w:p w14:paraId="03CAA00E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0F6AF76E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3" w:type="dxa"/>
            <w:vAlign w:val="center"/>
          </w:tcPr>
          <w:p w14:paraId="15A2EF3C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26C09416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vAlign w:val="center"/>
          </w:tcPr>
          <w:p w14:paraId="44FDC7D0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</w:tr>
      <w:tr w:rsidR="005839B9" w14:paraId="35E9B58D" w14:textId="77777777">
        <w:trPr>
          <w:trHeight w:val="544"/>
        </w:trPr>
        <w:tc>
          <w:tcPr>
            <w:tcW w:w="1242" w:type="dxa"/>
            <w:vAlign w:val="center"/>
          </w:tcPr>
          <w:p w14:paraId="04DE9BC1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6B09F8B4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3" w:type="dxa"/>
            <w:vAlign w:val="center"/>
          </w:tcPr>
          <w:p w14:paraId="7896F711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529133BF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vAlign w:val="center"/>
          </w:tcPr>
          <w:p w14:paraId="277B07DF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</w:tr>
      <w:tr w:rsidR="005839B9" w14:paraId="499E6836" w14:textId="77777777">
        <w:trPr>
          <w:trHeight w:val="544"/>
        </w:trPr>
        <w:tc>
          <w:tcPr>
            <w:tcW w:w="1242" w:type="dxa"/>
            <w:vAlign w:val="center"/>
          </w:tcPr>
          <w:p w14:paraId="61E6BD42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6BF7816A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3" w:type="dxa"/>
            <w:vAlign w:val="center"/>
          </w:tcPr>
          <w:p w14:paraId="112CA3B1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78906B3B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vAlign w:val="center"/>
          </w:tcPr>
          <w:p w14:paraId="576E9D89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</w:tr>
      <w:tr w:rsidR="005839B9" w14:paraId="635E2C89" w14:textId="77777777">
        <w:trPr>
          <w:trHeight w:val="544"/>
        </w:trPr>
        <w:tc>
          <w:tcPr>
            <w:tcW w:w="1242" w:type="dxa"/>
            <w:vAlign w:val="center"/>
          </w:tcPr>
          <w:p w14:paraId="5D10B87B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658230DB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3" w:type="dxa"/>
            <w:vAlign w:val="center"/>
          </w:tcPr>
          <w:p w14:paraId="4E992A28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64F3303F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vAlign w:val="center"/>
          </w:tcPr>
          <w:p w14:paraId="608EDA6B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</w:tr>
      <w:tr w:rsidR="005839B9" w14:paraId="7F2E7F01" w14:textId="77777777">
        <w:trPr>
          <w:trHeight w:val="544"/>
        </w:trPr>
        <w:tc>
          <w:tcPr>
            <w:tcW w:w="1242" w:type="dxa"/>
            <w:vAlign w:val="center"/>
          </w:tcPr>
          <w:p w14:paraId="2EDF72AA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4D3EB701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3" w:type="dxa"/>
            <w:vAlign w:val="center"/>
          </w:tcPr>
          <w:p w14:paraId="79FF73A2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5803F8A0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vAlign w:val="center"/>
          </w:tcPr>
          <w:p w14:paraId="2B65E5D2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</w:tr>
      <w:tr w:rsidR="005839B9" w14:paraId="63393557" w14:textId="77777777">
        <w:trPr>
          <w:trHeight w:val="544"/>
        </w:trPr>
        <w:tc>
          <w:tcPr>
            <w:tcW w:w="1242" w:type="dxa"/>
            <w:vAlign w:val="center"/>
          </w:tcPr>
          <w:p w14:paraId="35CB41C6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51A71EDF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3" w:type="dxa"/>
            <w:vAlign w:val="center"/>
          </w:tcPr>
          <w:p w14:paraId="135837F7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3A67C83C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vAlign w:val="center"/>
          </w:tcPr>
          <w:p w14:paraId="3A7986E8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</w:tr>
      <w:tr w:rsidR="005839B9" w14:paraId="01BB7852" w14:textId="77777777">
        <w:trPr>
          <w:trHeight w:val="544"/>
        </w:trPr>
        <w:tc>
          <w:tcPr>
            <w:tcW w:w="1242" w:type="dxa"/>
            <w:vAlign w:val="center"/>
          </w:tcPr>
          <w:p w14:paraId="24C03A40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7D877573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3" w:type="dxa"/>
            <w:vAlign w:val="center"/>
          </w:tcPr>
          <w:p w14:paraId="50B1B290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4C1C2CD5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vAlign w:val="center"/>
          </w:tcPr>
          <w:p w14:paraId="6FF0BE25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</w:tr>
      <w:tr w:rsidR="005839B9" w14:paraId="7C44E216" w14:textId="77777777">
        <w:trPr>
          <w:trHeight w:val="544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14:paraId="1003A467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6C6C940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14:paraId="4323982E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  <w:vAlign w:val="center"/>
          </w:tcPr>
          <w:p w14:paraId="47920755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  <w:vAlign w:val="center"/>
          </w:tcPr>
          <w:p w14:paraId="483033ED" w14:textId="77777777" w:rsidR="005839B9" w:rsidRDefault="005839B9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9A261C5" w14:textId="77777777" w:rsidR="005839B9" w:rsidRDefault="00E16141">
      <w:r>
        <w:t>*ID paciente, es la codificación empleada para introducir en la base de datos. Para el investigador MA99, por ejemplo, el primer paciente sería MA99-01 y así sucesivamente (MA99-02, MA99-03, …)</w:t>
      </w:r>
    </w:p>
    <w:p w14:paraId="658DC577" w14:textId="77777777" w:rsidR="005839B9" w:rsidRDefault="00E16141">
      <w:r>
        <w:t>Por favor, custodie esta hoja junto a los CI de los pacientes,</w:t>
      </w:r>
      <w:r>
        <w:t xml:space="preserve"> gracias. Nadie más que usted puede ser conocedor de la codificación de sus pacientes</w:t>
      </w:r>
    </w:p>
    <w:sectPr w:rsidR="005839B9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A3163" w14:textId="77777777" w:rsidR="00000000" w:rsidRDefault="00E16141">
      <w:pPr>
        <w:spacing w:after="0" w:line="240" w:lineRule="auto"/>
      </w:pPr>
      <w:r>
        <w:separator/>
      </w:r>
    </w:p>
  </w:endnote>
  <w:endnote w:type="continuationSeparator" w:id="0">
    <w:p w14:paraId="667503F3" w14:textId="77777777" w:rsidR="00000000" w:rsidRDefault="00E1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A941" w14:textId="77777777" w:rsidR="005839B9" w:rsidRDefault="00E161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4"/>
        <w:szCs w:val="24"/>
      </w:rPr>
      <w:t>CARACTERÍSTICAS CLÍNICAS DE LA COVID-19 DESDE LA PERSPECTIVA DE LA PEDIATRÍA DE ATENCIÓN PRIMARIA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4CA9" w14:textId="77777777" w:rsidR="00000000" w:rsidRDefault="00E16141">
      <w:pPr>
        <w:spacing w:after="0" w:line="240" w:lineRule="auto"/>
      </w:pPr>
      <w:r>
        <w:separator/>
      </w:r>
    </w:p>
  </w:footnote>
  <w:footnote w:type="continuationSeparator" w:id="0">
    <w:p w14:paraId="3B7CA2A3" w14:textId="77777777" w:rsidR="00000000" w:rsidRDefault="00E1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0DC7" w14:textId="77777777" w:rsidR="005839B9" w:rsidRDefault="00E161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DB1F843" wp14:editId="6F8DFA74">
          <wp:simplePos x="0" y="0"/>
          <wp:positionH relativeFrom="column">
            <wp:posOffset>7507605</wp:posOffset>
          </wp:positionH>
          <wp:positionV relativeFrom="paragraph">
            <wp:posOffset>-207644</wp:posOffset>
          </wp:positionV>
          <wp:extent cx="1609725" cy="591185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4CE255C" wp14:editId="637BFF94">
          <wp:simplePos x="0" y="0"/>
          <wp:positionH relativeFrom="column">
            <wp:posOffset>5729605</wp:posOffset>
          </wp:positionH>
          <wp:positionV relativeFrom="paragraph">
            <wp:posOffset>-220344</wp:posOffset>
          </wp:positionV>
          <wp:extent cx="676910" cy="658495"/>
          <wp:effectExtent l="0" t="0" r="0" b="0"/>
          <wp:wrapNone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91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08C3B5" wp14:editId="1648C2A9">
          <wp:simplePos x="0" y="0"/>
          <wp:positionH relativeFrom="column">
            <wp:posOffset>2694305</wp:posOffset>
          </wp:positionH>
          <wp:positionV relativeFrom="paragraph">
            <wp:posOffset>-220344</wp:posOffset>
          </wp:positionV>
          <wp:extent cx="1036320" cy="67691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06080F3" wp14:editId="113F9C8F">
          <wp:simplePos x="0" y="0"/>
          <wp:positionH relativeFrom="column">
            <wp:posOffset>40006</wp:posOffset>
          </wp:positionH>
          <wp:positionV relativeFrom="paragraph">
            <wp:posOffset>-233044</wp:posOffset>
          </wp:positionV>
          <wp:extent cx="1237615" cy="572770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B57D56" w14:textId="77777777" w:rsidR="005839B9" w:rsidRDefault="005839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B9"/>
    <w:rsid w:val="005839B9"/>
    <w:rsid w:val="00E16141"/>
    <w:rsid w:val="00E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5686"/>
  <w15:docId w15:val="{114C60DF-BF34-4EB0-8E4D-F5196862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AE3"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9025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59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9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9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9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9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9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F02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E6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CBB"/>
  </w:style>
  <w:style w:type="paragraph" w:styleId="Piedepgina">
    <w:name w:val="footer"/>
    <w:basedOn w:val="Normal"/>
    <w:link w:val="PiedepginaCar"/>
    <w:uiPriority w:val="99"/>
    <w:unhideWhenUsed/>
    <w:rsid w:val="008E6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CB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bEYit+/AlTdhUxcNZvjriqE7w==">AMUW2mX/R/fCfGl5Sagya3faHErGjHYAk94v1peuv8t7BFeyN00C6mHdZ3+L7BI0dXAtzj56QB3SuRjZNjsy92Xnxd+3/s6BPj2wM43jx5G0C5j9Fxvvj4jImj0rBcdNj0x7II8Qy7NS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Carballal Mariño</dc:creator>
  <cp:lastModifiedBy>Marta Carballal Mariño</cp:lastModifiedBy>
  <cp:revision>2</cp:revision>
  <dcterms:created xsi:type="dcterms:W3CDTF">2020-12-14T22:41:00Z</dcterms:created>
  <dcterms:modified xsi:type="dcterms:W3CDTF">2020-12-14T22:41:00Z</dcterms:modified>
</cp:coreProperties>
</file>